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63CA" w14:textId="5189212C" w:rsidR="0091099F" w:rsidRPr="00057F13" w:rsidRDefault="0091099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7F13" w:rsidRPr="00057F13" w14:paraId="4989409E" w14:textId="77777777" w:rsidTr="001F447C">
        <w:tc>
          <w:tcPr>
            <w:tcW w:w="1803" w:type="dxa"/>
          </w:tcPr>
          <w:p w14:paraId="2C1E40A2" w14:textId="013E868B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Training Days</w:t>
            </w:r>
          </w:p>
        </w:tc>
        <w:tc>
          <w:tcPr>
            <w:tcW w:w="1803" w:type="dxa"/>
          </w:tcPr>
          <w:p w14:paraId="1FA25228" w14:textId="729AAEDF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Minimum requirements of case work</w:t>
            </w:r>
          </w:p>
        </w:tc>
        <w:tc>
          <w:tcPr>
            <w:tcW w:w="1803" w:type="dxa"/>
          </w:tcPr>
          <w:p w14:paraId="31369110" w14:textId="346A27AA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Minimum hours of supervision</w:t>
            </w:r>
          </w:p>
        </w:tc>
        <w:tc>
          <w:tcPr>
            <w:tcW w:w="1803" w:type="dxa"/>
          </w:tcPr>
          <w:p w14:paraId="067E58BB" w14:textId="0AA030CE" w:rsidR="00057F13" w:rsidRDefault="00057F13" w:rsidP="001F447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Accredit</w:t>
            </w:r>
            <w:r w:rsidR="001F447C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tion</w:t>
            </w:r>
          </w:p>
          <w:p w14:paraId="1567E610" w14:textId="0BACFD4E" w:rsidR="001F447C" w:rsidRPr="00057F13" w:rsidRDefault="001F447C" w:rsidP="001F447C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4DF19FB8" w14:textId="21130662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Qualification means you can</w:t>
            </w:r>
          </w:p>
        </w:tc>
      </w:tr>
      <w:tr w:rsidR="00057F13" w:rsidRPr="00057F13" w14:paraId="34A57198" w14:textId="77777777" w:rsidTr="00057F13">
        <w:tc>
          <w:tcPr>
            <w:tcW w:w="1803" w:type="dxa"/>
          </w:tcPr>
          <w:p w14:paraId="64819362" w14:textId="77777777" w:rsidR="00057F13" w:rsidRPr="00692217" w:rsidRDefault="00057F13" w:rsidP="00057F1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>Initial Training Course</w:t>
            </w:r>
          </w:p>
          <w:p w14:paraId="5A000FFD" w14:textId="77777777" w:rsidR="00057F13" w:rsidRPr="00692217" w:rsidRDefault="00057F13" w:rsidP="00057F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92217">
              <w:rPr>
                <w:rFonts w:eastAsia="Times New Roman" w:cstheme="minorHAnsi"/>
                <w:sz w:val="24"/>
                <w:szCs w:val="24"/>
              </w:rPr>
              <w:t>(2 days)</w:t>
            </w:r>
          </w:p>
          <w:p w14:paraId="12CFF857" w14:textId="6A61906D" w:rsidR="00057F13" w:rsidRPr="00692217" w:rsidRDefault="00057F13" w:rsidP="00057F1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>Mid-</w:t>
            </w:r>
            <w:r w:rsidRPr="00057F13">
              <w:rPr>
                <w:rFonts w:eastAsia="Times New Roman" w:cstheme="minorHAnsi"/>
                <w:i/>
                <w:iCs/>
                <w:sz w:val="24"/>
                <w:szCs w:val="24"/>
              </w:rPr>
              <w:t>P</w:t>
            </w:r>
            <w:r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oint </w:t>
            </w:r>
            <w:r w:rsidRPr="00057F13">
              <w:rPr>
                <w:rFonts w:eastAsia="Times New Roman" w:cstheme="minorHAnsi"/>
                <w:i/>
                <w:iCs/>
                <w:sz w:val="24"/>
                <w:szCs w:val="24"/>
              </w:rPr>
              <w:t>R</w:t>
            </w:r>
            <w:r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>eview</w:t>
            </w:r>
          </w:p>
          <w:p w14:paraId="183B6A38" w14:textId="4F76CCB0" w:rsidR="00057F13" w:rsidRPr="00057F13" w:rsidRDefault="00057F13" w:rsidP="00057F1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sz w:val="24"/>
                <w:szCs w:val="24"/>
              </w:rPr>
              <w:t>(1 day)</w:t>
            </w:r>
          </w:p>
        </w:tc>
        <w:tc>
          <w:tcPr>
            <w:tcW w:w="1803" w:type="dxa"/>
          </w:tcPr>
          <w:p w14:paraId="18B49BBB" w14:textId="3095AEC0" w:rsidR="00057F13" w:rsidRDefault="00057F13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692217">
              <w:rPr>
                <w:rFonts w:eastAsia="Times New Roman" w:cstheme="minorHAnsi"/>
                <w:sz w:val="24"/>
                <w:szCs w:val="24"/>
              </w:rPr>
              <w:t xml:space="preserve">18 </w:t>
            </w:r>
            <w:r w:rsidRPr="00057F13">
              <w:rPr>
                <w:rFonts w:eastAsia="Times New Roman" w:cstheme="minorHAnsi"/>
                <w:sz w:val="24"/>
                <w:szCs w:val="24"/>
              </w:rPr>
              <w:t xml:space="preserve">VIG 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 xml:space="preserve">cycles </w:t>
            </w:r>
          </w:p>
          <w:p w14:paraId="795DC208" w14:textId="47A9E2E8" w:rsidR="00DF6ED0" w:rsidRDefault="00DF6ED0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DF6ED0">
              <w:rPr>
                <w:rFonts w:eastAsia="Times New Roman" w:cstheme="minorHAnsi"/>
                <w:sz w:val="24"/>
                <w:szCs w:val="24"/>
              </w:rPr>
              <w:t>(filming + shared review with client)</w:t>
            </w:r>
          </w:p>
          <w:p w14:paraId="4A5BFDAD" w14:textId="77777777" w:rsidR="00057F13" w:rsidRPr="00057F13" w:rsidRDefault="00057F13" w:rsidP="00057F1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A669D91" w14:textId="633EE270" w:rsidR="00057F13" w:rsidRPr="00057F13" w:rsidRDefault="00057F13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057F13">
              <w:rPr>
                <w:rFonts w:eastAsia="Times New Roman" w:cstheme="minorHAnsi"/>
                <w:sz w:val="24"/>
                <w:szCs w:val="24"/>
              </w:rPr>
              <w:t>6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 xml:space="preserve"> clients </w:t>
            </w:r>
            <w:r w:rsidRPr="00057F13">
              <w:rPr>
                <w:rFonts w:eastAsia="Times New Roman" w:cstheme="minorHAnsi"/>
                <w:sz w:val="24"/>
                <w:szCs w:val="24"/>
              </w:rPr>
              <w:t>(minimum)</w:t>
            </w:r>
          </w:p>
        </w:tc>
        <w:tc>
          <w:tcPr>
            <w:tcW w:w="1803" w:type="dxa"/>
          </w:tcPr>
          <w:p w14:paraId="680AD986" w14:textId="461FA306" w:rsidR="00057F13" w:rsidRPr="00692217" w:rsidRDefault="00057F13" w:rsidP="00057F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92217">
              <w:rPr>
                <w:rFonts w:eastAsia="Times New Roman" w:cstheme="minorHAnsi"/>
                <w:sz w:val="24"/>
                <w:szCs w:val="24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>x 1 hour</w:t>
            </w:r>
          </w:p>
          <w:p w14:paraId="0DB7987F" w14:textId="7E869407" w:rsidR="00057F13" w:rsidRPr="00057F13" w:rsidRDefault="00057F13" w:rsidP="00057F1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>x peer supervision</w:t>
            </w:r>
            <w:r w:rsidR="00DF6ED0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803" w:type="dxa"/>
          </w:tcPr>
          <w:p w14:paraId="34DD4C4D" w14:textId="200EEE8C" w:rsidR="00FB7E4E" w:rsidRDefault="00FB7E4E" w:rsidP="00057F1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FB7E4E">
              <w:rPr>
                <w:rFonts w:eastAsia="Times New Roman" w:cstheme="minorHAnsi"/>
                <w:sz w:val="24"/>
                <w:szCs w:val="24"/>
              </w:rPr>
              <w:t>equired level of skill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achieved</w:t>
            </w:r>
            <w:r w:rsidRPr="00FB7E4E">
              <w:rPr>
                <w:rFonts w:eastAsia="Times New Roman" w:cstheme="minorHAnsi"/>
                <w:sz w:val="24"/>
                <w:szCs w:val="24"/>
              </w:rPr>
              <w:t xml:space="preserve"> on the 13 Item</w:t>
            </w:r>
            <w:r w:rsidRPr="00FB7E4E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VIG-SDS.</w:t>
            </w:r>
          </w:p>
          <w:p w14:paraId="57620B4A" w14:textId="1983ED7B" w:rsidR="00057F13" w:rsidRPr="00057F13" w:rsidRDefault="00057F13" w:rsidP="00057F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>Accreditation meeting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F6ED0">
              <w:rPr>
                <w:rFonts w:eastAsia="Times New Roman" w:cstheme="minorHAnsi"/>
                <w:sz w:val="24"/>
                <w:szCs w:val="24"/>
              </w:rPr>
              <w:t>by an external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57F13">
              <w:rPr>
                <w:rFonts w:eastAsia="Times New Roman" w:cstheme="minorHAnsi"/>
                <w:sz w:val="24"/>
                <w:szCs w:val="24"/>
              </w:rPr>
              <w:t>VIG S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>upervisor</w:t>
            </w:r>
            <w:r w:rsidR="00DF6ED0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DF6ED0" w:rsidRPr="00DF6ED0">
              <w:rPr>
                <w:rFonts w:eastAsia="Times New Roman" w:cstheme="minorHAnsi"/>
                <w:sz w:val="24"/>
                <w:szCs w:val="24"/>
              </w:rPr>
              <w:t>confirmation of skill level met</w:t>
            </w:r>
          </w:p>
        </w:tc>
        <w:tc>
          <w:tcPr>
            <w:tcW w:w="1804" w:type="dxa"/>
          </w:tcPr>
          <w:p w14:paraId="2E7F7EEF" w14:textId="5E3E782E" w:rsidR="00057F13" w:rsidRPr="00692217" w:rsidRDefault="00057F13" w:rsidP="00057F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92217">
              <w:rPr>
                <w:rFonts w:eastAsia="Times New Roman" w:cstheme="minorHAnsi"/>
                <w:sz w:val="24"/>
                <w:szCs w:val="24"/>
              </w:rPr>
              <w:t>Deliver VIG to clients with intervision (peer supervision)</w:t>
            </w:r>
          </w:p>
          <w:p w14:paraId="6757F6D7" w14:textId="5047AE6F" w:rsidR="00057F13" w:rsidRPr="00057F13" w:rsidRDefault="00057F13" w:rsidP="00057F1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sz w:val="24"/>
                <w:szCs w:val="24"/>
              </w:rPr>
              <w:t xml:space="preserve">Continue to develop VIG skills through </w:t>
            </w:r>
            <w:r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>Advanced Practitioner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F447C">
              <w:rPr>
                <w:rFonts w:eastAsia="Times New Roman" w:cstheme="minorHAnsi"/>
                <w:sz w:val="24"/>
                <w:szCs w:val="24"/>
              </w:rPr>
              <w:t xml:space="preserve">training 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>route</w:t>
            </w:r>
          </w:p>
        </w:tc>
      </w:tr>
    </w:tbl>
    <w:p w14:paraId="14CA83CE" w14:textId="77777777" w:rsidR="00057F13" w:rsidRPr="00057F13" w:rsidRDefault="00057F13">
      <w:pPr>
        <w:rPr>
          <w:rFonts w:cstheme="minorHAnsi"/>
        </w:rPr>
      </w:pPr>
    </w:p>
    <w:sectPr w:rsidR="00057F13" w:rsidRPr="0005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60A0"/>
    <w:multiLevelType w:val="multilevel"/>
    <w:tmpl w:val="638C9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17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3"/>
    <w:rsid w:val="00057F13"/>
    <w:rsid w:val="001F447C"/>
    <w:rsid w:val="0091099F"/>
    <w:rsid w:val="00DF6ED0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BBCE"/>
  <w15:chartTrackingRefBased/>
  <w15:docId w15:val="{7199AC43-7D8F-42C1-A954-14892CA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Pardoe</dc:creator>
  <cp:keywords/>
  <dc:description/>
  <cp:lastModifiedBy>Rachel Pardoe</cp:lastModifiedBy>
  <cp:revision>2</cp:revision>
  <dcterms:created xsi:type="dcterms:W3CDTF">2022-06-30T13:07:00Z</dcterms:created>
  <dcterms:modified xsi:type="dcterms:W3CDTF">2022-06-30T13:21:00Z</dcterms:modified>
</cp:coreProperties>
</file>